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B4" w:rsidRPr="002A0594" w:rsidRDefault="00E55E0A" w:rsidP="00E55E0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中铁置业机关学习</w:t>
      </w:r>
      <w:r w:rsidR="00201F8D" w:rsidRPr="00E55E0A">
        <w:rPr>
          <w:rFonts w:ascii="方正小标宋简体" w:eastAsia="方正小标宋简体" w:hint="eastAsia"/>
          <w:sz w:val="44"/>
          <w:szCs w:val="44"/>
        </w:rPr>
        <w:t>宪法修正案</w:t>
      </w:r>
      <w:r w:rsidR="0011746B" w:rsidRPr="00E55E0A">
        <w:rPr>
          <w:rFonts w:ascii="方正小标宋简体" w:eastAsia="方正小标宋简体" w:hint="eastAsia"/>
          <w:sz w:val="44"/>
          <w:szCs w:val="44"/>
        </w:rPr>
        <w:t>知识题库</w:t>
      </w:r>
    </w:p>
    <w:p w:rsidR="00201F8D" w:rsidRPr="002A0594" w:rsidRDefault="00201F8D" w:rsidP="002A0594">
      <w:pPr>
        <w:spacing w:line="560" w:lineRule="exact"/>
        <w:rPr>
          <w:sz w:val="28"/>
          <w:szCs w:val="28"/>
        </w:rPr>
      </w:pPr>
    </w:p>
    <w:p w:rsidR="00201F8D" w:rsidRPr="002A0594" w:rsidRDefault="00201F8D" w:rsidP="002A0594">
      <w:pPr>
        <w:spacing w:line="560" w:lineRule="exact"/>
        <w:ind w:firstLine="630"/>
        <w:rPr>
          <w:rFonts w:ascii="黑体" w:eastAsia="黑体" w:hAnsi="黑体"/>
          <w:sz w:val="28"/>
          <w:szCs w:val="28"/>
        </w:rPr>
      </w:pPr>
      <w:r w:rsidRPr="002A0594">
        <w:rPr>
          <w:rFonts w:ascii="黑体" w:eastAsia="黑体" w:hAnsi="黑体" w:hint="eastAsia"/>
          <w:sz w:val="28"/>
          <w:szCs w:val="28"/>
        </w:rPr>
        <w:t>一</w:t>
      </w:r>
      <w:r w:rsidR="00995B99" w:rsidRPr="002A0594">
        <w:rPr>
          <w:rFonts w:ascii="黑体" w:eastAsia="黑体" w:hAnsi="黑体" w:hint="eastAsia"/>
          <w:sz w:val="28"/>
          <w:szCs w:val="28"/>
        </w:rPr>
        <w:t>、对错选择</w:t>
      </w:r>
      <w:r w:rsidRPr="002A0594">
        <w:rPr>
          <w:rFonts w:ascii="黑体" w:eastAsia="黑体" w:hAnsi="黑体" w:hint="eastAsia"/>
          <w:sz w:val="28"/>
          <w:szCs w:val="28"/>
        </w:rPr>
        <w:t>题</w:t>
      </w:r>
      <w:r w:rsidR="001547AB" w:rsidRPr="002A0594">
        <w:rPr>
          <w:rFonts w:ascii="黑体" w:eastAsia="黑体" w:hAnsi="黑体" w:hint="eastAsia"/>
          <w:sz w:val="28"/>
          <w:szCs w:val="28"/>
        </w:rPr>
        <w:t>（正确者打勾）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1. 2018年宪法修正案，确定的我国国家政治和社会生活的指导思想是：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Ａ．马克思列宁主义、毛泽东思想、邓小平理论、</w:t>
      </w:r>
      <w:r w:rsidR="00071314" w:rsidRPr="00E55E0A">
        <w:rPr>
          <w:rFonts w:ascii="仿宋_GB2312" w:eastAsia="仿宋_GB2312" w:hint="eastAsia"/>
          <w:sz w:val="28"/>
          <w:szCs w:val="28"/>
        </w:rPr>
        <w:t>“</w:t>
      </w:r>
      <w:r w:rsidRPr="00E55E0A">
        <w:rPr>
          <w:rFonts w:ascii="仿宋_GB2312" w:eastAsia="仿宋_GB2312" w:hint="eastAsia"/>
          <w:sz w:val="28"/>
          <w:szCs w:val="28"/>
        </w:rPr>
        <w:t>三个代表</w:t>
      </w:r>
      <w:r w:rsidR="00071314" w:rsidRPr="00E55E0A">
        <w:rPr>
          <w:rFonts w:ascii="仿宋_GB2312" w:eastAsia="仿宋_GB2312" w:hint="eastAsia"/>
          <w:sz w:val="28"/>
          <w:szCs w:val="28"/>
        </w:rPr>
        <w:t>”</w:t>
      </w:r>
      <w:r w:rsidRPr="00E55E0A">
        <w:rPr>
          <w:rFonts w:ascii="仿宋_GB2312" w:eastAsia="仿宋_GB2312" w:hint="eastAsia"/>
          <w:sz w:val="28"/>
          <w:szCs w:val="28"/>
        </w:rPr>
        <w:t>重要思想、科学发展观、习近平新时代中国特色社会主义思想。（</w:t>
      </w:r>
      <w:r w:rsidR="00310187" w:rsidRPr="00E55E0A">
        <w:rPr>
          <w:rFonts w:ascii="仿宋_GB2312" w:eastAsia="仿宋_GB2312" w:hint="eastAsia"/>
          <w:sz w:val="28"/>
          <w:szCs w:val="28"/>
        </w:rPr>
        <w:t>√</w:t>
      </w:r>
      <w:r w:rsidRPr="00E55E0A">
        <w:rPr>
          <w:rFonts w:ascii="仿宋_GB2312" w:eastAsia="仿宋_GB2312" w:hint="eastAsia"/>
          <w:sz w:val="28"/>
          <w:szCs w:val="28"/>
        </w:rPr>
        <w:t>）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Ｂ．马克思主义、毛泽东思想、邓小平理论、</w:t>
      </w:r>
      <w:r w:rsidR="00071314" w:rsidRPr="00E55E0A">
        <w:rPr>
          <w:rFonts w:ascii="仿宋_GB2312" w:eastAsia="仿宋_GB2312" w:hint="eastAsia"/>
          <w:sz w:val="28"/>
          <w:szCs w:val="28"/>
        </w:rPr>
        <w:t>“</w:t>
      </w:r>
      <w:r w:rsidRPr="00E55E0A">
        <w:rPr>
          <w:rFonts w:ascii="仿宋_GB2312" w:eastAsia="仿宋_GB2312" w:hint="eastAsia"/>
          <w:sz w:val="28"/>
          <w:szCs w:val="28"/>
        </w:rPr>
        <w:t>三个代表</w:t>
      </w:r>
      <w:r w:rsidR="00071314" w:rsidRPr="00E55E0A">
        <w:rPr>
          <w:rFonts w:ascii="仿宋_GB2312" w:eastAsia="仿宋_GB2312" w:hint="eastAsia"/>
          <w:sz w:val="28"/>
          <w:szCs w:val="28"/>
        </w:rPr>
        <w:t>”</w:t>
      </w:r>
      <w:r w:rsidRPr="00E55E0A">
        <w:rPr>
          <w:rFonts w:ascii="仿宋_GB2312" w:eastAsia="仿宋_GB2312" w:hint="eastAsia"/>
          <w:sz w:val="28"/>
          <w:szCs w:val="28"/>
        </w:rPr>
        <w:t>重要思想、科学发展观、习近平新时代中国特色社会主义思想。（）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２. 2018年宪法修正案，确定我国第二年百年奋斗目标，是：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Ａ．把我国建设成为富强、民主、文明的社会主义国家。（）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Ｂ．把我国建设成为富强民主文明和谐美丽的社会主义现代化强国，实现中华民族伟大复兴。（</w:t>
      </w:r>
      <w:r w:rsidR="00310187" w:rsidRPr="00E55E0A">
        <w:rPr>
          <w:rFonts w:ascii="仿宋_GB2312" w:eastAsia="仿宋_GB2312" w:hint="eastAsia"/>
          <w:sz w:val="28"/>
          <w:szCs w:val="28"/>
        </w:rPr>
        <w:t>√</w:t>
      </w:r>
      <w:r w:rsidRPr="00E55E0A">
        <w:rPr>
          <w:rFonts w:ascii="仿宋_GB2312" w:eastAsia="仿宋_GB2312" w:hint="eastAsia"/>
          <w:sz w:val="28"/>
          <w:szCs w:val="28"/>
        </w:rPr>
        <w:t>）</w:t>
      </w:r>
    </w:p>
    <w:p w:rsidR="001547AB" w:rsidRPr="00E55E0A" w:rsidRDefault="001547AB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3. 2018年宪法修正案，规定中华人民共和国主席、副主席每届任期：</w:t>
      </w:r>
    </w:p>
    <w:p w:rsidR="001547AB" w:rsidRPr="00E55E0A" w:rsidRDefault="001547AB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A.同全国人民代表大会每届任期相同，连续任职不得超过两届。</w:t>
      </w:r>
    </w:p>
    <w:p w:rsidR="001547AB" w:rsidRPr="00E55E0A" w:rsidRDefault="001547AB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B.每届任期同全国人民代表大会每届任期相同。（</w:t>
      </w:r>
      <w:r w:rsidR="00310187" w:rsidRPr="00E55E0A">
        <w:rPr>
          <w:rFonts w:ascii="仿宋_GB2312" w:eastAsia="仿宋_GB2312" w:hint="eastAsia"/>
          <w:sz w:val="28"/>
          <w:szCs w:val="28"/>
        </w:rPr>
        <w:t>√</w:t>
      </w:r>
      <w:r w:rsidRPr="00E55E0A">
        <w:rPr>
          <w:rFonts w:ascii="仿宋_GB2312" w:eastAsia="仿宋_GB2312" w:hint="eastAsia"/>
          <w:sz w:val="28"/>
          <w:szCs w:val="28"/>
        </w:rPr>
        <w:t>）</w:t>
      </w:r>
    </w:p>
    <w:p w:rsidR="005C01CF" w:rsidRPr="00E55E0A" w:rsidRDefault="00995B99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4.</w:t>
      </w:r>
      <w:r w:rsidR="005C01CF" w:rsidRPr="00E55E0A">
        <w:rPr>
          <w:rFonts w:ascii="仿宋_GB2312" w:eastAsia="仿宋_GB2312" w:hint="eastAsia"/>
          <w:sz w:val="28"/>
          <w:szCs w:val="28"/>
        </w:rPr>
        <w:t xml:space="preserve"> 2018年宪法修正案，对于民族关系的阐述是：</w:t>
      </w:r>
    </w:p>
    <w:p w:rsidR="005C01CF" w:rsidRPr="00E55E0A" w:rsidRDefault="005C01CF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A.平等、团结、互助的社会主义民族关系已经确立，并将继续加强。</w:t>
      </w:r>
    </w:p>
    <w:p w:rsidR="005C01CF" w:rsidRPr="00E55E0A" w:rsidRDefault="005C01CF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B</w:t>
      </w:r>
      <w:r w:rsidR="002006C4" w:rsidRPr="00E55E0A">
        <w:rPr>
          <w:rFonts w:ascii="仿宋_GB2312" w:eastAsia="仿宋_GB2312" w:hint="eastAsia"/>
          <w:sz w:val="28"/>
          <w:szCs w:val="28"/>
        </w:rPr>
        <w:t>.</w:t>
      </w:r>
      <w:r w:rsidRPr="00E55E0A">
        <w:rPr>
          <w:rFonts w:ascii="仿宋_GB2312" w:eastAsia="仿宋_GB2312" w:hint="eastAsia"/>
          <w:sz w:val="28"/>
          <w:szCs w:val="28"/>
        </w:rPr>
        <w:t>平等团结互助和谐的社会主义民族关系已经确立，并将继续加强。（</w:t>
      </w:r>
      <w:r w:rsidR="00310187" w:rsidRPr="00E55E0A">
        <w:rPr>
          <w:rFonts w:ascii="仿宋_GB2312" w:eastAsia="仿宋_GB2312" w:hint="eastAsia"/>
          <w:sz w:val="28"/>
          <w:szCs w:val="28"/>
        </w:rPr>
        <w:t>√</w:t>
      </w:r>
      <w:r w:rsidRPr="00E55E0A">
        <w:rPr>
          <w:rFonts w:ascii="仿宋_GB2312" w:eastAsia="仿宋_GB2312" w:hint="eastAsia"/>
          <w:sz w:val="28"/>
          <w:szCs w:val="28"/>
        </w:rPr>
        <w:t>）</w:t>
      </w:r>
    </w:p>
    <w:p w:rsidR="00561E53" w:rsidRPr="00E55E0A" w:rsidRDefault="005C01CF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5.</w:t>
      </w:r>
      <w:r w:rsidR="00561E53" w:rsidRPr="00E55E0A">
        <w:rPr>
          <w:rFonts w:ascii="仿宋_GB2312" w:eastAsia="仿宋_GB2312" w:hint="eastAsia"/>
          <w:sz w:val="28"/>
          <w:szCs w:val="28"/>
        </w:rPr>
        <w:t>2018年宪法修正案，确立的和平外交政策是：</w:t>
      </w:r>
    </w:p>
    <w:p w:rsidR="00561E53" w:rsidRPr="00E55E0A" w:rsidRDefault="00561E53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A.</w:t>
      </w:r>
      <w:r w:rsidR="005C01CF" w:rsidRPr="00E55E0A">
        <w:rPr>
          <w:rFonts w:ascii="仿宋_GB2312" w:eastAsia="仿宋_GB2312" w:hint="eastAsia"/>
          <w:sz w:val="28"/>
          <w:szCs w:val="28"/>
        </w:rPr>
        <w:t>发展同各国的外交关系和经济、文化的交流</w:t>
      </w:r>
      <w:r w:rsidRPr="00E55E0A">
        <w:rPr>
          <w:rFonts w:ascii="仿宋_GB2312" w:eastAsia="仿宋_GB2312" w:hint="eastAsia"/>
          <w:sz w:val="28"/>
          <w:szCs w:val="28"/>
        </w:rPr>
        <w:t>。</w:t>
      </w:r>
    </w:p>
    <w:p w:rsidR="005C01CF" w:rsidRPr="00E55E0A" w:rsidRDefault="00561E53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lastRenderedPageBreak/>
        <w:t>B.发展同各国的外交关系和经济、文化交流，推动构建人类命运共同体</w:t>
      </w:r>
      <w:r w:rsidR="005C01CF" w:rsidRPr="00E55E0A">
        <w:rPr>
          <w:rFonts w:ascii="仿宋_GB2312" w:eastAsia="仿宋_GB2312" w:hint="eastAsia"/>
          <w:sz w:val="28"/>
          <w:szCs w:val="28"/>
        </w:rPr>
        <w:t>。</w:t>
      </w:r>
      <w:r w:rsidRPr="00E55E0A">
        <w:rPr>
          <w:rFonts w:ascii="仿宋_GB2312" w:eastAsia="仿宋_GB2312" w:hint="eastAsia"/>
          <w:sz w:val="28"/>
          <w:szCs w:val="28"/>
        </w:rPr>
        <w:t>（</w:t>
      </w:r>
      <w:r w:rsidR="00310187" w:rsidRPr="00E55E0A">
        <w:rPr>
          <w:rFonts w:ascii="仿宋_GB2312" w:eastAsia="仿宋_GB2312" w:hint="eastAsia"/>
          <w:sz w:val="28"/>
          <w:szCs w:val="28"/>
        </w:rPr>
        <w:t>√</w:t>
      </w:r>
      <w:r w:rsidRPr="00E55E0A">
        <w:rPr>
          <w:rFonts w:ascii="仿宋_GB2312" w:eastAsia="仿宋_GB2312" w:hint="eastAsia"/>
          <w:sz w:val="28"/>
          <w:szCs w:val="28"/>
        </w:rPr>
        <w:t>）</w:t>
      </w:r>
    </w:p>
    <w:p w:rsidR="00201F8D" w:rsidRPr="002A0594" w:rsidRDefault="00201F8D" w:rsidP="002A0594">
      <w:pPr>
        <w:spacing w:line="560" w:lineRule="exact"/>
        <w:ind w:firstLine="630"/>
        <w:rPr>
          <w:rFonts w:ascii="黑体" w:eastAsia="黑体" w:hAnsi="黑体"/>
          <w:sz w:val="28"/>
          <w:szCs w:val="28"/>
        </w:rPr>
      </w:pPr>
      <w:r w:rsidRPr="002A0594">
        <w:rPr>
          <w:rFonts w:ascii="黑体" w:eastAsia="黑体" w:hAnsi="黑体" w:hint="eastAsia"/>
          <w:sz w:val="28"/>
          <w:szCs w:val="28"/>
        </w:rPr>
        <w:t>二</w:t>
      </w:r>
      <w:r w:rsidR="00995B99" w:rsidRPr="002A0594">
        <w:rPr>
          <w:rFonts w:ascii="黑体" w:eastAsia="黑体" w:hAnsi="黑体" w:hint="eastAsia"/>
          <w:sz w:val="28"/>
          <w:szCs w:val="28"/>
        </w:rPr>
        <w:t>、单项或多项</w:t>
      </w:r>
      <w:r w:rsidRPr="002A0594">
        <w:rPr>
          <w:rFonts w:ascii="黑体" w:eastAsia="黑体" w:hAnsi="黑体" w:hint="eastAsia"/>
          <w:sz w:val="28"/>
          <w:szCs w:val="28"/>
        </w:rPr>
        <w:t>选择题</w:t>
      </w:r>
      <w:r w:rsidR="00995B99" w:rsidRPr="002A0594">
        <w:rPr>
          <w:rFonts w:ascii="黑体" w:eastAsia="黑体" w:hAnsi="黑体" w:hint="eastAsia"/>
          <w:sz w:val="28"/>
          <w:szCs w:val="28"/>
        </w:rPr>
        <w:t>（正确者打勾）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1. 2018年宪法修正案规定，中国共产党领导是中国特色社会主义</w:t>
      </w:r>
      <w:r w:rsidR="00CF3535" w:rsidRPr="00E55E0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310187" w:rsidRPr="00E55E0A">
        <w:rPr>
          <w:rFonts w:ascii="仿宋_GB2312" w:eastAsia="仿宋_GB2312" w:hint="eastAsia"/>
          <w:sz w:val="28"/>
          <w:szCs w:val="28"/>
          <w:u w:val="single"/>
        </w:rPr>
        <w:t>A</w:t>
      </w:r>
      <w:r w:rsidR="00CF3535" w:rsidRPr="00E55E0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CF3535" w:rsidRPr="00E55E0A">
        <w:rPr>
          <w:rFonts w:ascii="仿宋_GB2312" w:eastAsia="仿宋_GB2312" w:hint="eastAsia"/>
          <w:sz w:val="28"/>
          <w:szCs w:val="28"/>
        </w:rPr>
        <w:t>的特征。</w:t>
      </w:r>
    </w:p>
    <w:p w:rsidR="00CF3535" w:rsidRPr="00E55E0A" w:rsidRDefault="00CF3535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A．最本质（）    B.最重要（</w:t>
      </w:r>
      <w:r w:rsidRPr="00E55E0A"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</w:t>
      </w:r>
      <w:r w:rsidRPr="00E55E0A">
        <w:rPr>
          <w:rFonts w:ascii="仿宋_GB2312" w:eastAsia="仿宋_GB2312" w:hint="eastAsia"/>
          <w:sz w:val="28"/>
          <w:szCs w:val="28"/>
        </w:rPr>
        <w:t>）   C.最典型（</w:t>
      </w:r>
      <w:r w:rsidRPr="00E55E0A"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</w:t>
      </w:r>
      <w:r w:rsidRPr="00E55E0A">
        <w:rPr>
          <w:rFonts w:ascii="仿宋_GB2312" w:eastAsia="仿宋_GB2312" w:hint="eastAsia"/>
          <w:sz w:val="28"/>
          <w:szCs w:val="28"/>
        </w:rPr>
        <w:t>）</w:t>
      </w:r>
    </w:p>
    <w:p w:rsidR="00201F8D" w:rsidRPr="00E55E0A" w:rsidRDefault="00CF3535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2.</w:t>
      </w:r>
      <w:r w:rsidR="00201F8D" w:rsidRPr="00E55E0A">
        <w:rPr>
          <w:rFonts w:ascii="仿宋_GB2312" w:eastAsia="仿宋_GB2312" w:hint="eastAsia"/>
          <w:sz w:val="28"/>
          <w:szCs w:val="28"/>
        </w:rPr>
        <w:t>2018年宪法修正案，在“自力更生，艰苦奋斗”之前，增写“贯彻新发展理念”，指的是：</w:t>
      </w:r>
      <w:r w:rsidR="00310187" w:rsidRPr="00E55E0A">
        <w:rPr>
          <w:rFonts w:ascii="仿宋_GB2312" w:eastAsia="仿宋_GB2312" w:hint="eastAsia"/>
          <w:sz w:val="28"/>
          <w:szCs w:val="28"/>
        </w:rPr>
        <w:t>ABCD</w:t>
      </w:r>
      <w:r w:rsidR="003A242D" w:rsidRPr="00E55E0A">
        <w:rPr>
          <w:rFonts w:ascii="仿宋_GB2312" w:eastAsia="仿宋_GB2312" w:hint="eastAsia"/>
          <w:sz w:val="28"/>
          <w:szCs w:val="28"/>
        </w:rPr>
        <w:t>E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A创新(</w:t>
      </w:r>
      <w:r w:rsidR="002A0594" w:rsidRPr="00E55E0A">
        <w:rPr>
          <w:rFonts w:ascii="仿宋_GB2312" w:eastAsia="仿宋_GB2312" w:hint="eastAsia"/>
          <w:sz w:val="28"/>
          <w:szCs w:val="28"/>
        </w:rPr>
        <w:t xml:space="preserve">  </w:t>
      </w:r>
      <w:r w:rsidRPr="00E55E0A">
        <w:rPr>
          <w:rFonts w:ascii="仿宋_GB2312" w:eastAsia="仿宋_GB2312" w:hint="eastAsia"/>
          <w:sz w:val="28"/>
          <w:szCs w:val="28"/>
        </w:rPr>
        <w:t>)  B协调（）　Ｃ绿色（）　Ｄ开放（）</w:t>
      </w:r>
      <w:r w:rsidR="003A242D" w:rsidRPr="00E55E0A">
        <w:rPr>
          <w:rFonts w:ascii="仿宋_GB2312" w:eastAsia="仿宋_GB2312" w:hint="eastAsia"/>
          <w:sz w:val="28"/>
          <w:szCs w:val="28"/>
        </w:rPr>
        <w:t xml:space="preserve">  E共享( )</w:t>
      </w:r>
    </w:p>
    <w:p w:rsidR="00201F8D" w:rsidRPr="00E55E0A" w:rsidRDefault="00CF3535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3.</w:t>
      </w:r>
      <w:r w:rsidR="00201F8D" w:rsidRPr="00E55E0A">
        <w:rPr>
          <w:rFonts w:ascii="仿宋_GB2312" w:eastAsia="仿宋_GB2312" w:hint="eastAsia"/>
          <w:sz w:val="28"/>
          <w:szCs w:val="28"/>
        </w:rPr>
        <w:t>2018年宪法修正案，调整充实中国特色社会主义事业总体布局，增强了两个“文明”，包括：</w:t>
      </w:r>
      <w:r w:rsidR="00310187" w:rsidRPr="00E55E0A">
        <w:rPr>
          <w:rFonts w:ascii="仿宋_GB2312" w:eastAsia="仿宋_GB2312" w:hint="eastAsia"/>
          <w:sz w:val="28"/>
          <w:szCs w:val="28"/>
        </w:rPr>
        <w:t>B</w:t>
      </w:r>
      <w:r w:rsidR="00BD2973" w:rsidRPr="00E55E0A">
        <w:rPr>
          <w:rFonts w:ascii="仿宋_GB2312" w:eastAsia="仿宋_GB2312" w:hint="eastAsia"/>
          <w:sz w:val="28"/>
          <w:szCs w:val="28"/>
        </w:rPr>
        <w:t>C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 xml:space="preserve">Ａ精神文明（）　Ｂ社会文明（）  </w:t>
      </w:r>
    </w:p>
    <w:p w:rsidR="00201F8D" w:rsidRPr="00E55E0A" w:rsidRDefault="00201F8D" w:rsidP="002A0594">
      <w:pPr>
        <w:spacing w:line="56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Ｃ生态文明（）　Ｄ物质文明（）</w:t>
      </w:r>
    </w:p>
    <w:p w:rsidR="00201F8D" w:rsidRPr="00E55E0A" w:rsidRDefault="00CF3535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4.</w:t>
      </w:r>
      <w:r w:rsidR="00201F8D" w:rsidRPr="00E55E0A">
        <w:rPr>
          <w:rFonts w:ascii="仿宋_GB2312" w:eastAsia="仿宋_GB2312" w:hint="eastAsia"/>
          <w:sz w:val="28"/>
          <w:szCs w:val="28"/>
        </w:rPr>
        <w:t>2018年</w:t>
      </w:r>
      <w:r w:rsidRPr="00E55E0A">
        <w:rPr>
          <w:rFonts w:ascii="仿宋_GB2312" w:eastAsia="仿宋_GB2312" w:hint="eastAsia"/>
          <w:sz w:val="28"/>
          <w:szCs w:val="28"/>
        </w:rPr>
        <w:t>宪法修正案规定，国家工作人员就职时应当依照法律规定公开进行宪法宣誓。这一制度有利于促使国家工作人员：</w:t>
      </w:r>
      <w:r w:rsidR="00BD2973" w:rsidRPr="00E55E0A">
        <w:rPr>
          <w:rFonts w:ascii="仿宋_GB2312" w:eastAsia="仿宋_GB2312" w:hint="eastAsia"/>
          <w:sz w:val="28"/>
          <w:szCs w:val="28"/>
        </w:rPr>
        <w:t>AB</w:t>
      </w:r>
      <w:r w:rsidR="00310187" w:rsidRPr="00E55E0A">
        <w:rPr>
          <w:rFonts w:ascii="仿宋_GB2312" w:eastAsia="仿宋_GB2312" w:hint="eastAsia"/>
          <w:sz w:val="28"/>
          <w:szCs w:val="28"/>
        </w:rPr>
        <w:t>D</w:t>
      </w:r>
    </w:p>
    <w:p w:rsidR="00CF3535" w:rsidRPr="00E55E0A" w:rsidRDefault="00CF3535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A.树立宪法意识（）  B.恪守宪法原则（）</w:t>
      </w:r>
    </w:p>
    <w:p w:rsidR="00CF3535" w:rsidRPr="00E55E0A" w:rsidRDefault="00CF3535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C.弘扬宪法原则（）  D.履行宪法使命（）</w:t>
      </w:r>
    </w:p>
    <w:p w:rsidR="00561E53" w:rsidRPr="00E55E0A" w:rsidRDefault="003A242D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5.</w:t>
      </w:r>
      <w:r w:rsidR="00561E53" w:rsidRPr="00E55E0A">
        <w:rPr>
          <w:rFonts w:ascii="仿宋_GB2312" w:eastAsia="仿宋_GB2312" w:hint="eastAsia"/>
          <w:sz w:val="28"/>
          <w:szCs w:val="28"/>
        </w:rPr>
        <w:t>2018年宪法修正案规定的全国人民代表大会常务委员监督职权的对象是：</w:t>
      </w:r>
      <w:r w:rsidR="00310187" w:rsidRPr="00E55E0A">
        <w:rPr>
          <w:rFonts w:ascii="仿宋_GB2312" w:eastAsia="仿宋_GB2312" w:hint="eastAsia"/>
          <w:sz w:val="28"/>
          <w:szCs w:val="28"/>
        </w:rPr>
        <w:t>ABCDE</w:t>
      </w:r>
    </w:p>
    <w:p w:rsidR="00561E53" w:rsidRPr="00E55E0A" w:rsidRDefault="00561E53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A.国务院（）</w:t>
      </w:r>
      <w:r w:rsidR="002A0594" w:rsidRPr="00E55E0A">
        <w:rPr>
          <w:rFonts w:ascii="仿宋_GB2312" w:eastAsia="仿宋_GB2312" w:hint="eastAsia"/>
          <w:sz w:val="28"/>
          <w:szCs w:val="28"/>
        </w:rPr>
        <w:t xml:space="preserve"> </w:t>
      </w:r>
      <w:r w:rsidRPr="00E55E0A">
        <w:rPr>
          <w:rFonts w:ascii="仿宋_GB2312" w:eastAsia="仿宋_GB2312" w:hint="eastAsia"/>
          <w:sz w:val="28"/>
          <w:szCs w:val="28"/>
        </w:rPr>
        <w:t>B.中央军事委员会（）</w:t>
      </w:r>
      <w:r w:rsidR="002A0594" w:rsidRPr="00E55E0A">
        <w:rPr>
          <w:rFonts w:ascii="仿宋_GB2312" w:eastAsia="仿宋_GB2312" w:hint="eastAsia"/>
          <w:sz w:val="28"/>
          <w:szCs w:val="28"/>
        </w:rPr>
        <w:t xml:space="preserve"> </w:t>
      </w:r>
      <w:r w:rsidRPr="00E55E0A">
        <w:rPr>
          <w:rFonts w:ascii="仿宋_GB2312" w:eastAsia="仿宋_GB2312" w:hint="eastAsia"/>
          <w:sz w:val="28"/>
          <w:szCs w:val="28"/>
        </w:rPr>
        <w:t>C.国家监察委员（）</w:t>
      </w:r>
    </w:p>
    <w:p w:rsidR="00CF3535" w:rsidRPr="00E55E0A" w:rsidRDefault="00561E53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D.最高人民法院（）</w:t>
      </w:r>
      <w:r w:rsidR="002A0594" w:rsidRPr="00E55E0A">
        <w:rPr>
          <w:rFonts w:ascii="仿宋_GB2312" w:eastAsia="仿宋_GB2312" w:hint="eastAsia"/>
          <w:sz w:val="28"/>
          <w:szCs w:val="28"/>
        </w:rPr>
        <w:t xml:space="preserve"> </w:t>
      </w:r>
      <w:r w:rsidRPr="00E55E0A">
        <w:rPr>
          <w:rFonts w:ascii="仿宋_GB2312" w:eastAsia="仿宋_GB2312" w:hint="eastAsia"/>
          <w:sz w:val="28"/>
          <w:szCs w:val="28"/>
        </w:rPr>
        <w:t>E最高人民检察院（）</w:t>
      </w:r>
    </w:p>
    <w:p w:rsidR="00093E54" w:rsidRPr="002A0594" w:rsidRDefault="00093E54" w:rsidP="002A0594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A0594">
        <w:rPr>
          <w:rFonts w:ascii="黑体" w:eastAsia="黑体" w:hAnsi="黑体" w:hint="eastAsia"/>
          <w:sz w:val="28"/>
          <w:szCs w:val="28"/>
        </w:rPr>
        <w:t>三、填空题</w:t>
      </w:r>
    </w:p>
    <w:p w:rsidR="002A0594" w:rsidRPr="00E55E0A" w:rsidRDefault="00093E54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1. 2018年宪法修正案规定，国家保障各少数民族的合法的权利和利益，维护和发展各民族的</w:t>
      </w:r>
      <w:r w:rsidR="00310187" w:rsidRPr="00E55E0A">
        <w:rPr>
          <w:rFonts w:ascii="仿宋_GB2312" w:eastAsia="仿宋_GB2312" w:hint="eastAsia"/>
          <w:sz w:val="28"/>
          <w:szCs w:val="28"/>
          <w:u w:val="single"/>
        </w:rPr>
        <w:t xml:space="preserve"> 平等团结互助和谐 </w:t>
      </w:r>
      <w:r w:rsidRPr="00E55E0A">
        <w:rPr>
          <w:rFonts w:ascii="仿宋_GB2312" w:eastAsia="仿宋_GB2312" w:hint="eastAsia"/>
          <w:sz w:val="28"/>
          <w:szCs w:val="28"/>
        </w:rPr>
        <w:t>关系。</w:t>
      </w:r>
      <w:r w:rsidR="002A0594" w:rsidRPr="00E55E0A">
        <w:rPr>
          <w:rFonts w:ascii="仿宋_GB2312" w:eastAsia="仿宋_GB2312" w:hint="eastAsia"/>
          <w:sz w:val="28"/>
          <w:szCs w:val="28"/>
        </w:rPr>
        <w:t xml:space="preserve">  </w:t>
      </w:r>
    </w:p>
    <w:p w:rsidR="00093E54" w:rsidRPr="00E55E0A" w:rsidRDefault="00093E54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lastRenderedPageBreak/>
        <w:t>2.2018年宪法修正案规定，中国坚持独立自主的对外政策，坚持互相尊重主权和领土完整、互不侵犯、互不干涉内政、平等互利、和平共处的五项原则</w:t>
      </w:r>
      <w:r w:rsidR="002A0594" w:rsidRPr="00E55E0A">
        <w:rPr>
          <w:rFonts w:ascii="仿宋_GB2312" w:eastAsia="仿宋_GB2312" w:hint="eastAsia"/>
          <w:sz w:val="28"/>
          <w:szCs w:val="28"/>
        </w:rPr>
        <w:t>，</w:t>
      </w:r>
      <w:r w:rsidRPr="00E55E0A">
        <w:rPr>
          <w:rFonts w:ascii="仿宋_GB2312" w:eastAsia="仿宋_GB2312" w:hint="eastAsia"/>
          <w:sz w:val="28"/>
          <w:szCs w:val="28"/>
        </w:rPr>
        <w:t>坚持和平发展道路，坚持</w:t>
      </w:r>
      <w:r w:rsidR="00310187" w:rsidRPr="00E55E0A">
        <w:rPr>
          <w:rFonts w:ascii="仿宋_GB2312" w:eastAsia="仿宋_GB2312" w:hint="eastAsia"/>
          <w:sz w:val="28"/>
          <w:szCs w:val="28"/>
          <w:u w:val="single"/>
        </w:rPr>
        <w:t xml:space="preserve"> 互利共赢开放</w:t>
      </w:r>
      <w:r w:rsidRPr="00E55E0A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E55E0A">
        <w:rPr>
          <w:rFonts w:ascii="仿宋_GB2312" w:eastAsia="仿宋_GB2312" w:hint="eastAsia"/>
          <w:sz w:val="28"/>
          <w:szCs w:val="28"/>
        </w:rPr>
        <w:t>战略。</w:t>
      </w:r>
    </w:p>
    <w:p w:rsidR="00093E54" w:rsidRPr="00E55E0A" w:rsidRDefault="00093E54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3.2018年宪法修正案规定，设区的市的人民代表大会和它们的常务委员会，在不同宪法、法律、行政法规和本省、自治区的地方性法规相抵触的前提下，可以依照法律规定制定</w:t>
      </w:r>
      <w:r w:rsidR="00310187" w:rsidRPr="00E55E0A">
        <w:rPr>
          <w:rFonts w:ascii="仿宋_GB2312" w:eastAsia="仿宋_GB2312" w:hint="eastAsia"/>
          <w:sz w:val="28"/>
          <w:szCs w:val="28"/>
          <w:u w:val="single"/>
        </w:rPr>
        <w:t xml:space="preserve"> 地方性</w:t>
      </w:r>
      <w:r w:rsidRPr="00E55E0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E55E0A">
        <w:rPr>
          <w:rFonts w:ascii="仿宋_GB2312" w:eastAsia="仿宋_GB2312" w:hint="eastAsia"/>
          <w:sz w:val="28"/>
          <w:szCs w:val="28"/>
        </w:rPr>
        <w:t>法规。</w:t>
      </w:r>
    </w:p>
    <w:p w:rsidR="00093E54" w:rsidRPr="00E55E0A" w:rsidRDefault="00093E54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4. 2018年宪法修正案规定，县级以上的地方各级人民代表大会选举并且有权罢免本级</w:t>
      </w:r>
      <w:r w:rsidR="00310187" w:rsidRPr="00E55E0A">
        <w:rPr>
          <w:rFonts w:ascii="仿宋_GB2312" w:eastAsia="仿宋_GB2312" w:hint="eastAsia"/>
          <w:sz w:val="28"/>
          <w:szCs w:val="28"/>
          <w:u w:val="single"/>
        </w:rPr>
        <w:t xml:space="preserve"> 监察 </w:t>
      </w:r>
      <w:r w:rsidRPr="00E55E0A">
        <w:rPr>
          <w:rFonts w:ascii="仿宋_GB2312" w:eastAsia="仿宋_GB2312" w:hint="eastAsia"/>
          <w:sz w:val="28"/>
          <w:szCs w:val="28"/>
        </w:rPr>
        <w:t>委员会主任、本级人民法院院长和本级人民检察院检察长。</w:t>
      </w:r>
    </w:p>
    <w:p w:rsidR="00093E54" w:rsidRPr="00E55E0A" w:rsidRDefault="00093E54" w:rsidP="002A059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5E0A">
        <w:rPr>
          <w:rFonts w:ascii="仿宋_GB2312" w:eastAsia="仿宋_GB2312" w:hint="eastAsia"/>
          <w:sz w:val="28"/>
          <w:szCs w:val="28"/>
        </w:rPr>
        <w:t>5. 2018年宪法修正案规定，社会主义的建设事业必须依靠</w:t>
      </w:r>
      <w:r w:rsidR="00310187" w:rsidRPr="00E55E0A">
        <w:rPr>
          <w:rFonts w:ascii="仿宋_GB2312" w:eastAsia="仿宋_GB2312" w:hint="eastAsia"/>
          <w:sz w:val="28"/>
          <w:szCs w:val="28"/>
          <w:u w:val="single"/>
        </w:rPr>
        <w:t xml:space="preserve"> 工人、农民和知识分子 </w:t>
      </w:r>
      <w:r w:rsidRPr="00E55E0A">
        <w:rPr>
          <w:rFonts w:ascii="仿宋_GB2312" w:eastAsia="仿宋_GB2312" w:hint="eastAsia"/>
          <w:sz w:val="28"/>
          <w:szCs w:val="28"/>
        </w:rPr>
        <w:t>，团结一切可以团结的力量</w:t>
      </w:r>
      <w:r w:rsidR="002A0594" w:rsidRPr="00E55E0A">
        <w:rPr>
          <w:rFonts w:ascii="仿宋_GB2312" w:eastAsia="仿宋_GB2312" w:hint="eastAsia"/>
          <w:sz w:val="28"/>
          <w:szCs w:val="28"/>
        </w:rPr>
        <w:t>。</w:t>
      </w:r>
    </w:p>
    <w:p w:rsidR="00201F8D" w:rsidRDefault="00201F8D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152D3" w:rsidRDefault="007152D3" w:rsidP="002A0594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7152D3" w:rsidSect="002259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8F" w:rsidRDefault="00D4508F" w:rsidP="00071314">
      <w:r>
        <w:separator/>
      </w:r>
    </w:p>
  </w:endnote>
  <w:endnote w:type="continuationSeparator" w:id="0">
    <w:p w:rsidR="00D4508F" w:rsidRDefault="00D4508F" w:rsidP="0007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D3" w:rsidRDefault="001C7C03" w:rsidP="007152D3">
    <w:pPr>
      <w:pStyle w:val="a5"/>
      <w:jc w:val="center"/>
    </w:pPr>
    <w:r>
      <w:rPr>
        <w:b/>
        <w:bCs/>
      </w:rPr>
      <w:fldChar w:fldCharType="begin"/>
    </w:r>
    <w:r w:rsidR="007152D3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55E0A" w:rsidRPr="00E55E0A">
      <w:rPr>
        <w:b/>
        <w:bCs/>
        <w:noProof/>
        <w:lang w:val="zh-CN"/>
      </w:rPr>
      <w:t>1</w:t>
    </w:r>
    <w:r>
      <w:rPr>
        <w:b/>
        <w:bCs/>
      </w:rPr>
      <w:fldChar w:fldCharType="end"/>
    </w:r>
    <w:r w:rsidR="007152D3">
      <w:rPr>
        <w:lang w:val="zh-CN"/>
      </w:rPr>
      <w:t xml:space="preserve"> / </w:t>
    </w:r>
    <w:fldSimple w:instr="NUMPAGES  \* Arabic  \* MERGEFORMAT">
      <w:r w:rsidR="00E55E0A" w:rsidRPr="00E55E0A">
        <w:rPr>
          <w:b/>
          <w:bCs/>
          <w:noProof/>
          <w:lang w:val="zh-CN"/>
        </w:rPr>
        <w:t>3</w:t>
      </w:r>
    </w:fldSimple>
  </w:p>
  <w:p w:rsidR="007152D3" w:rsidRDefault="00715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8F" w:rsidRDefault="00D4508F" w:rsidP="00071314">
      <w:r>
        <w:separator/>
      </w:r>
    </w:p>
  </w:footnote>
  <w:footnote w:type="continuationSeparator" w:id="0">
    <w:p w:rsidR="00D4508F" w:rsidRDefault="00D4508F" w:rsidP="00071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E01"/>
    <w:multiLevelType w:val="hybridMultilevel"/>
    <w:tmpl w:val="FC46CEFA"/>
    <w:lvl w:ilvl="0" w:tplc="397E1D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BDF7ED9"/>
    <w:multiLevelType w:val="hybridMultilevel"/>
    <w:tmpl w:val="C2302214"/>
    <w:lvl w:ilvl="0" w:tplc="EEFCE8D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F8D"/>
    <w:rsid w:val="000055A3"/>
    <w:rsid w:val="00006A83"/>
    <w:rsid w:val="000140F2"/>
    <w:rsid w:val="00024E61"/>
    <w:rsid w:val="0003698F"/>
    <w:rsid w:val="0004129C"/>
    <w:rsid w:val="0004788A"/>
    <w:rsid w:val="00047EE9"/>
    <w:rsid w:val="000504AF"/>
    <w:rsid w:val="000678DA"/>
    <w:rsid w:val="00071314"/>
    <w:rsid w:val="00071FE9"/>
    <w:rsid w:val="00072590"/>
    <w:rsid w:val="00074F13"/>
    <w:rsid w:val="00085CF5"/>
    <w:rsid w:val="00086F36"/>
    <w:rsid w:val="000879C9"/>
    <w:rsid w:val="00093E54"/>
    <w:rsid w:val="000A407A"/>
    <w:rsid w:val="000A5C35"/>
    <w:rsid w:val="000A7236"/>
    <w:rsid w:val="000B2309"/>
    <w:rsid w:val="000B5CEA"/>
    <w:rsid w:val="000E4FC2"/>
    <w:rsid w:val="00101E35"/>
    <w:rsid w:val="0010422E"/>
    <w:rsid w:val="00113BEF"/>
    <w:rsid w:val="00114C28"/>
    <w:rsid w:val="0011746B"/>
    <w:rsid w:val="00147994"/>
    <w:rsid w:val="001547AB"/>
    <w:rsid w:val="00165F5D"/>
    <w:rsid w:val="001674EE"/>
    <w:rsid w:val="00171239"/>
    <w:rsid w:val="00172F0D"/>
    <w:rsid w:val="001828D8"/>
    <w:rsid w:val="00183C9A"/>
    <w:rsid w:val="001C7C03"/>
    <w:rsid w:val="001F5F0E"/>
    <w:rsid w:val="002006C4"/>
    <w:rsid w:val="00201F8D"/>
    <w:rsid w:val="0020677A"/>
    <w:rsid w:val="002259B4"/>
    <w:rsid w:val="00227775"/>
    <w:rsid w:val="002666CD"/>
    <w:rsid w:val="00277910"/>
    <w:rsid w:val="00277B78"/>
    <w:rsid w:val="002A0594"/>
    <w:rsid w:val="002A085D"/>
    <w:rsid w:val="002B29DC"/>
    <w:rsid w:val="002B6B2A"/>
    <w:rsid w:val="002C6BC1"/>
    <w:rsid w:val="002E32D8"/>
    <w:rsid w:val="002E4CA1"/>
    <w:rsid w:val="002E78C8"/>
    <w:rsid w:val="002F053C"/>
    <w:rsid w:val="002F53C0"/>
    <w:rsid w:val="002F63C4"/>
    <w:rsid w:val="00310187"/>
    <w:rsid w:val="0031241A"/>
    <w:rsid w:val="0032516D"/>
    <w:rsid w:val="0034586D"/>
    <w:rsid w:val="00352795"/>
    <w:rsid w:val="00365E34"/>
    <w:rsid w:val="00366719"/>
    <w:rsid w:val="00374A52"/>
    <w:rsid w:val="00381892"/>
    <w:rsid w:val="00386E62"/>
    <w:rsid w:val="003A242D"/>
    <w:rsid w:val="003F03DB"/>
    <w:rsid w:val="003F0CD7"/>
    <w:rsid w:val="003F1DC3"/>
    <w:rsid w:val="003F2F5C"/>
    <w:rsid w:val="003F3C58"/>
    <w:rsid w:val="004072C1"/>
    <w:rsid w:val="004078AB"/>
    <w:rsid w:val="004078D6"/>
    <w:rsid w:val="004253A4"/>
    <w:rsid w:val="00433276"/>
    <w:rsid w:val="0047621B"/>
    <w:rsid w:val="004A6C7D"/>
    <w:rsid w:val="004B5348"/>
    <w:rsid w:val="004B7ED0"/>
    <w:rsid w:val="004C2DCB"/>
    <w:rsid w:val="004D2434"/>
    <w:rsid w:val="004E7D15"/>
    <w:rsid w:val="00510F6F"/>
    <w:rsid w:val="005135F2"/>
    <w:rsid w:val="005139A6"/>
    <w:rsid w:val="00522837"/>
    <w:rsid w:val="0053085D"/>
    <w:rsid w:val="0054514B"/>
    <w:rsid w:val="00551476"/>
    <w:rsid w:val="00552441"/>
    <w:rsid w:val="0055462C"/>
    <w:rsid w:val="00561E53"/>
    <w:rsid w:val="00562CEC"/>
    <w:rsid w:val="00575287"/>
    <w:rsid w:val="005843D2"/>
    <w:rsid w:val="005C01CF"/>
    <w:rsid w:val="005C2D05"/>
    <w:rsid w:val="005C4925"/>
    <w:rsid w:val="005C7B2B"/>
    <w:rsid w:val="005E0D12"/>
    <w:rsid w:val="005E2284"/>
    <w:rsid w:val="005F121C"/>
    <w:rsid w:val="00617E40"/>
    <w:rsid w:val="00621C6E"/>
    <w:rsid w:val="00645813"/>
    <w:rsid w:val="0065201E"/>
    <w:rsid w:val="00661D38"/>
    <w:rsid w:val="00677906"/>
    <w:rsid w:val="00683A42"/>
    <w:rsid w:val="006A38E3"/>
    <w:rsid w:val="006A70F3"/>
    <w:rsid w:val="006B494A"/>
    <w:rsid w:val="006C21DF"/>
    <w:rsid w:val="006D1082"/>
    <w:rsid w:val="006D3547"/>
    <w:rsid w:val="006E5747"/>
    <w:rsid w:val="006F04CF"/>
    <w:rsid w:val="006F3BF9"/>
    <w:rsid w:val="007152D3"/>
    <w:rsid w:val="00734CF2"/>
    <w:rsid w:val="00742FED"/>
    <w:rsid w:val="00747F79"/>
    <w:rsid w:val="00757949"/>
    <w:rsid w:val="00764C1C"/>
    <w:rsid w:val="00790F9B"/>
    <w:rsid w:val="007B2900"/>
    <w:rsid w:val="007B4CC1"/>
    <w:rsid w:val="007C20CF"/>
    <w:rsid w:val="007C64A3"/>
    <w:rsid w:val="007E02B2"/>
    <w:rsid w:val="007E3890"/>
    <w:rsid w:val="007E573B"/>
    <w:rsid w:val="007F3131"/>
    <w:rsid w:val="008261C1"/>
    <w:rsid w:val="00835C8B"/>
    <w:rsid w:val="00842EB8"/>
    <w:rsid w:val="00846639"/>
    <w:rsid w:val="008557FE"/>
    <w:rsid w:val="00867444"/>
    <w:rsid w:val="00872E55"/>
    <w:rsid w:val="008747D0"/>
    <w:rsid w:val="0088092D"/>
    <w:rsid w:val="008858B0"/>
    <w:rsid w:val="00895659"/>
    <w:rsid w:val="0089691D"/>
    <w:rsid w:val="008A1717"/>
    <w:rsid w:val="008B2603"/>
    <w:rsid w:val="008B2888"/>
    <w:rsid w:val="009140EC"/>
    <w:rsid w:val="00917695"/>
    <w:rsid w:val="00922985"/>
    <w:rsid w:val="00930B2D"/>
    <w:rsid w:val="00935B1B"/>
    <w:rsid w:val="00941898"/>
    <w:rsid w:val="009434C9"/>
    <w:rsid w:val="00951BBC"/>
    <w:rsid w:val="009523C7"/>
    <w:rsid w:val="0096330B"/>
    <w:rsid w:val="00964EA7"/>
    <w:rsid w:val="0096745A"/>
    <w:rsid w:val="009732E5"/>
    <w:rsid w:val="0099111D"/>
    <w:rsid w:val="00995B99"/>
    <w:rsid w:val="00996648"/>
    <w:rsid w:val="009A3A8B"/>
    <w:rsid w:val="009A6819"/>
    <w:rsid w:val="009A72F0"/>
    <w:rsid w:val="009C0FCD"/>
    <w:rsid w:val="009C244A"/>
    <w:rsid w:val="009C31D0"/>
    <w:rsid w:val="009C67D7"/>
    <w:rsid w:val="009D14E2"/>
    <w:rsid w:val="009D64A5"/>
    <w:rsid w:val="009E47A5"/>
    <w:rsid w:val="009F220A"/>
    <w:rsid w:val="00A15817"/>
    <w:rsid w:val="00A2177F"/>
    <w:rsid w:val="00A2296C"/>
    <w:rsid w:val="00A41683"/>
    <w:rsid w:val="00A46B92"/>
    <w:rsid w:val="00A47844"/>
    <w:rsid w:val="00A61BA4"/>
    <w:rsid w:val="00A743D4"/>
    <w:rsid w:val="00A80D45"/>
    <w:rsid w:val="00A81FA1"/>
    <w:rsid w:val="00A97C96"/>
    <w:rsid w:val="00AA39BE"/>
    <w:rsid w:val="00AB1388"/>
    <w:rsid w:val="00AB19CD"/>
    <w:rsid w:val="00AB6FEE"/>
    <w:rsid w:val="00AD7FAB"/>
    <w:rsid w:val="00AE5273"/>
    <w:rsid w:val="00AF4FBA"/>
    <w:rsid w:val="00AF66F7"/>
    <w:rsid w:val="00B027D5"/>
    <w:rsid w:val="00B14CC9"/>
    <w:rsid w:val="00B17AD0"/>
    <w:rsid w:val="00B25B23"/>
    <w:rsid w:val="00B43569"/>
    <w:rsid w:val="00B5081A"/>
    <w:rsid w:val="00B50A85"/>
    <w:rsid w:val="00B8499C"/>
    <w:rsid w:val="00B93807"/>
    <w:rsid w:val="00B94A9A"/>
    <w:rsid w:val="00BA535F"/>
    <w:rsid w:val="00BB2129"/>
    <w:rsid w:val="00BC0167"/>
    <w:rsid w:val="00BC5F8A"/>
    <w:rsid w:val="00BD2917"/>
    <w:rsid w:val="00BD2973"/>
    <w:rsid w:val="00BD375D"/>
    <w:rsid w:val="00BE4CB3"/>
    <w:rsid w:val="00BF1B1D"/>
    <w:rsid w:val="00BF1E24"/>
    <w:rsid w:val="00BF360E"/>
    <w:rsid w:val="00C00D33"/>
    <w:rsid w:val="00C04BA6"/>
    <w:rsid w:val="00C256EB"/>
    <w:rsid w:val="00C26FAF"/>
    <w:rsid w:val="00C372E1"/>
    <w:rsid w:val="00C378B9"/>
    <w:rsid w:val="00C4201D"/>
    <w:rsid w:val="00C4227E"/>
    <w:rsid w:val="00C42336"/>
    <w:rsid w:val="00C433DA"/>
    <w:rsid w:val="00C50D56"/>
    <w:rsid w:val="00C5302F"/>
    <w:rsid w:val="00C6357E"/>
    <w:rsid w:val="00C65B6B"/>
    <w:rsid w:val="00C669F7"/>
    <w:rsid w:val="00C820CB"/>
    <w:rsid w:val="00CA7B4C"/>
    <w:rsid w:val="00CC1E5D"/>
    <w:rsid w:val="00CC62D3"/>
    <w:rsid w:val="00CD5ECF"/>
    <w:rsid w:val="00CE044C"/>
    <w:rsid w:val="00CE6C2A"/>
    <w:rsid w:val="00CE6EC9"/>
    <w:rsid w:val="00CF0A5D"/>
    <w:rsid w:val="00CF3535"/>
    <w:rsid w:val="00D22D29"/>
    <w:rsid w:val="00D341B9"/>
    <w:rsid w:val="00D413D4"/>
    <w:rsid w:val="00D4508F"/>
    <w:rsid w:val="00D4773B"/>
    <w:rsid w:val="00D52BD7"/>
    <w:rsid w:val="00D54CBA"/>
    <w:rsid w:val="00D601F9"/>
    <w:rsid w:val="00D64F2E"/>
    <w:rsid w:val="00D71D75"/>
    <w:rsid w:val="00D7396F"/>
    <w:rsid w:val="00D938B7"/>
    <w:rsid w:val="00DA1E78"/>
    <w:rsid w:val="00DA6C74"/>
    <w:rsid w:val="00DA73B3"/>
    <w:rsid w:val="00DC4FD2"/>
    <w:rsid w:val="00DC5C91"/>
    <w:rsid w:val="00DD5AF1"/>
    <w:rsid w:val="00DE5DDF"/>
    <w:rsid w:val="00E063ED"/>
    <w:rsid w:val="00E130C8"/>
    <w:rsid w:val="00E14A39"/>
    <w:rsid w:val="00E255F0"/>
    <w:rsid w:val="00E27513"/>
    <w:rsid w:val="00E4575A"/>
    <w:rsid w:val="00E47898"/>
    <w:rsid w:val="00E55E0A"/>
    <w:rsid w:val="00E64D83"/>
    <w:rsid w:val="00E8387F"/>
    <w:rsid w:val="00E86FE9"/>
    <w:rsid w:val="00EB1A56"/>
    <w:rsid w:val="00EB32C4"/>
    <w:rsid w:val="00EC3269"/>
    <w:rsid w:val="00F27CB5"/>
    <w:rsid w:val="00F32E32"/>
    <w:rsid w:val="00F43E1F"/>
    <w:rsid w:val="00F55D36"/>
    <w:rsid w:val="00F7050A"/>
    <w:rsid w:val="00F86CEA"/>
    <w:rsid w:val="00F9150A"/>
    <w:rsid w:val="00FA14AF"/>
    <w:rsid w:val="00FA374A"/>
    <w:rsid w:val="00FB1403"/>
    <w:rsid w:val="00FB3900"/>
    <w:rsid w:val="00FC6F74"/>
    <w:rsid w:val="00FD2E06"/>
    <w:rsid w:val="00F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13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1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211</Words>
  <Characters>1208</Characters>
  <Application>Microsoft Office Word</Application>
  <DocSecurity>0</DocSecurity>
  <Lines>10</Lines>
  <Paragraphs>2</Paragraphs>
  <ScaleCrop>false</ScaleCrop>
  <Company>CRREG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Yitian</dc:creator>
  <cp:lastModifiedBy>Yitian</cp:lastModifiedBy>
  <cp:revision>16</cp:revision>
  <dcterms:created xsi:type="dcterms:W3CDTF">2018-05-03T08:36:00Z</dcterms:created>
  <dcterms:modified xsi:type="dcterms:W3CDTF">2018-06-11T10:34:00Z</dcterms:modified>
</cp:coreProperties>
</file>